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D67" w:rsidRDefault="00A42D67" w:rsidP="00F12094">
      <w:pPr>
        <w:rPr>
          <w:rFonts w:ascii="Times New Roman" w:hAnsi="Times New Roman" w:cs="Times New Roman"/>
          <w:b/>
          <w:sz w:val="24"/>
          <w:szCs w:val="24"/>
        </w:rPr>
      </w:pPr>
    </w:p>
    <w:p w:rsidR="000066E0" w:rsidRPr="007B445E" w:rsidRDefault="000066E0" w:rsidP="004A18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4A18EA">
        <w:rPr>
          <w:rFonts w:ascii="Times New Roman" w:hAnsi="Times New Roman" w:cs="Times New Roman"/>
          <w:b/>
          <w:sz w:val="24"/>
          <w:szCs w:val="24"/>
        </w:rPr>
        <w:t>1</w:t>
      </w:r>
    </w:p>
    <w:p w:rsidR="00A42D67" w:rsidRDefault="00AD127A" w:rsidP="00F12094">
      <w:pPr>
        <w:pStyle w:val="a7"/>
        <w:tabs>
          <w:tab w:val="left" w:pos="7200"/>
        </w:tabs>
        <w:spacing w:before="0" w:beforeAutospacing="0" w:after="0" w:afterAutospacing="0"/>
        <w:jc w:val="right"/>
        <w:outlineLvl w:val="0"/>
      </w:pPr>
      <w:r w:rsidRPr="00F12094">
        <w:t>Към Условията за кандидатстване</w:t>
      </w:r>
    </w:p>
    <w:p w:rsidR="00F12094" w:rsidRPr="00F12094" w:rsidRDefault="00F12094" w:rsidP="00F12094">
      <w:pPr>
        <w:pStyle w:val="a7"/>
        <w:tabs>
          <w:tab w:val="left" w:pos="7200"/>
        </w:tabs>
        <w:spacing w:before="0" w:beforeAutospacing="0" w:after="0" w:afterAutospacing="0"/>
        <w:jc w:val="right"/>
        <w:outlineLvl w:val="0"/>
      </w:pPr>
    </w:p>
    <w:p w:rsidR="000066E0" w:rsidRPr="000066E0" w:rsidRDefault="00BA0A2E" w:rsidP="00BA0A2E">
      <w:pPr>
        <w:tabs>
          <w:tab w:val="center" w:pos="4536"/>
          <w:tab w:val="right" w:pos="9072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066E0"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="000066E0"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537CB" w:rsidRPr="00E537CB" w:rsidRDefault="00E537CB" w:rsidP="00E53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537C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Приложение № 12 към чл. </w:t>
      </w:r>
      <w:proofErr w:type="gramStart"/>
      <w:r w:rsidRPr="00E537CB">
        <w:rPr>
          <w:rFonts w:ascii="Times New Roman" w:eastAsia="Times New Roman" w:hAnsi="Times New Roman" w:cs="Times New Roman"/>
          <w:sz w:val="24"/>
          <w:szCs w:val="24"/>
          <w:lang w:val="en-US"/>
        </w:rPr>
        <w:t>47</w:t>
      </w:r>
      <w:proofErr w:type="gramEnd"/>
      <w:r w:rsidRPr="00E537C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537CB">
        <w:rPr>
          <w:rFonts w:ascii="Times New Roman" w:eastAsia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E537C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E537CB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proofErr w:type="gramEnd"/>
      <w:r w:rsidRPr="00E537C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т. 2 </w:t>
      </w:r>
    </w:p>
    <w:p w:rsidR="00E537CB" w:rsidRPr="00E537CB" w:rsidRDefault="00E537CB" w:rsidP="00E53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E537CB" w:rsidRPr="00E537CB" w:rsidTr="00E537CB">
        <w:tc>
          <w:tcPr>
            <w:tcW w:w="9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37CB" w:rsidRPr="00E537CB" w:rsidRDefault="00E537CB" w:rsidP="00E537CB">
            <w:pPr>
              <w:tabs>
                <w:tab w:val="right" w:leader="underscore" w:pos="4365"/>
              </w:tabs>
              <w:spacing w:before="100" w:beforeAutospacing="1" w:after="100" w:afterAutospacing="1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Долуподписаният/ата </w:t>
            </w:r>
            <w:r w:rsidRPr="00E537CB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>__________________________________________________________________</w:t>
            </w:r>
          </w:p>
          <w:p w:rsidR="00E537CB" w:rsidRPr="00E537CB" w:rsidRDefault="00E537CB" w:rsidP="00E537CB">
            <w:pPr>
              <w:tabs>
                <w:tab w:val="right" w:leader="underscore" w:pos="4365"/>
              </w:tabs>
              <w:spacing w:before="100" w:beforeAutospacing="1" w:after="100" w:afterAutospacing="1" w:line="268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с ЕГН: </w:t>
            </w:r>
            <w:r w:rsidRPr="00E537CB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>____________________________________________________________________________________</w:t>
            </w:r>
          </w:p>
          <w:p w:rsidR="00E537CB" w:rsidRPr="00E537CB" w:rsidRDefault="00E537CB" w:rsidP="00E537CB">
            <w:pPr>
              <w:tabs>
                <w:tab w:val="right" w:leader="underscore" w:pos="4365"/>
              </w:tabs>
              <w:spacing w:before="100" w:beforeAutospacing="1" w:after="100" w:afterAutospacing="1" w:line="268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в качеството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</w:t>
            </w:r>
            <w:r w:rsidRPr="00E537CB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>________________________________________________________________________</w:t>
            </w:r>
          </w:p>
          <w:p w:rsidR="00E537CB" w:rsidRPr="00E537CB" w:rsidRDefault="00E537CB" w:rsidP="00E537CB">
            <w:pPr>
              <w:tabs>
                <w:tab w:val="right" w:leader="underscore" w:pos="4365"/>
              </w:tabs>
              <w:spacing w:before="100" w:beforeAutospacing="1" w:after="100" w:afterAutospacing="1" w:line="268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>___________________________________________________________________________________________</w:t>
            </w:r>
          </w:p>
          <w:p w:rsidR="00E537CB" w:rsidRPr="00E537CB" w:rsidRDefault="00E537CB" w:rsidP="00E537CB">
            <w:pPr>
              <w:tabs>
                <w:tab w:val="right" w:leader="underscore" w:pos="4365"/>
              </w:tabs>
              <w:spacing w:before="100" w:beforeAutospacing="1" w:after="100" w:afterAutospacing="1" w:line="268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(кандидат/получател на финансова помощ/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пълномощник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  <w:p w:rsidR="00E537CB" w:rsidRPr="00E537CB" w:rsidRDefault="00E537CB" w:rsidP="00E537CB">
            <w:pPr>
              <w:tabs>
                <w:tab w:val="right" w:leader="underscore" w:pos="4365"/>
              </w:tabs>
              <w:spacing w:before="100" w:beforeAutospacing="1" w:after="100" w:afterAutospacing="1" w:line="268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 проект</w:t>
            </w:r>
          </w:p>
          <w:p w:rsidR="00E537CB" w:rsidRPr="00E537CB" w:rsidRDefault="00E537CB" w:rsidP="00E537CB">
            <w:pPr>
              <w:tabs>
                <w:tab w:val="right" w:leader="underscore" w:pos="4365"/>
              </w:tabs>
              <w:spacing w:before="100" w:beforeAutospacing="1" w:after="100" w:afterAutospacing="1" w:line="268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 наименование</w:t>
            </w:r>
            <w:r w:rsidRPr="00E537CB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>__________________________________________________________________________</w:t>
            </w:r>
          </w:p>
          <w:p w:rsidR="00E537CB" w:rsidRPr="00E537CB" w:rsidRDefault="00E537CB" w:rsidP="00E537CB">
            <w:pPr>
              <w:tabs>
                <w:tab w:val="right" w:leader="underscore" w:pos="4365"/>
              </w:tabs>
              <w:spacing w:before="100" w:beforeAutospacing="1" w:after="100" w:afterAutospacing="1" w:line="268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>__________________________________________________________________________________________</w:t>
            </w:r>
          </w:p>
          <w:p w:rsidR="00E537CB" w:rsidRPr="00E537CB" w:rsidRDefault="00E537CB" w:rsidP="00E537CB">
            <w:pPr>
              <w:tabs>
                <w:tab w:val="right" w:leader="underscore" w:pos="4365"/>
              </w:tabs>
              <w:spacing w:before="100" w:beforeAutospacing="1" w:after="100" w:afterAutospacing="1" w:line="268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по мярка </w:t>
            </w:r>
            <w:r w:rsidRPr="00E537CB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>_________________________________________________________________________________</w:t>
            </w:r>
          </w:p>
          <w:p w:rsidR="00E537CB" w:rsidRPr="00E537CB" w:rsidRDefault="00E537CB" w:rsidP="00E537CB">
            <w:pPr>
              <w:tabs>
                <w:tab w:val="right" w:leader="underscore" w:pos="4365"/>
              </w:tabs>
              <w:spacing w:before="100" w:beforeAutospacing="1" w:after="100" w:afterAutospacing="1" w:line="268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>__________________________________________________________________________________________</w:t>
            </w:r>
          </w:p>
          <w:p w:rsidR="00E537CB" w:rsidRPr="00E537CB" w:rsidRDefault="00E537CB" w:rsidP="00E537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към стратегия на Местна инициативна група,</w:t>
            </w:r>
          </w:p>
          <w:p w:rsidR="00E537CB" w:rsidRPr="00E537CB" w:rsidRDefault="00E537CB" w:rsidP="00E537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финансирана</w:t>
            </w:r>
            <w:proofErr w:type="spellEnd"/>
            <w:proofErr w:type="gram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</w:t>
            </w: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2020 г.</w:t>
            </w:r>
          </w:p>
          <w:p w:rsidR="00E537CB" w:rsidRPr="00E537CB" w:rsidRDefault="00E537CB" w:rsidP="00E537CB">
            <w:pPr>
              <w:spacing w:before="113" w:after="57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val="en-US"/>
              </w:rPr>
              <w:t>ДЕКЛАРИРАМ</w:t>
            </w: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ЧЕ СЪМ ЗАПОЗНАТ СЪС СЛЕДНОТО:</w:t>
            </w:r>
          </w:p>
          <w:p w:rsidR="00E537CB" w:rsidRPr="00E537CB" w:rsidRDefault="00E537CB" w:rsidP="00E537CB">
            <w:pPr>
              <w:spacing w:before="100" w:beforeAutospacing="1" w:after="100" w:afterAutospacing="1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Държавен фонд "Земеделие" (ДФЗ) е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администратор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лични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данни по смисъла на чл. </w:t>
            </w:r>
            <w:proofErr w:type="gram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 от</w:t>
            </w:r>
            <w:proofErr w:type="gram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Закона за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защита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личните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данни (ЗЗЛД) и е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вписан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Регистъра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администраторите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лични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данни под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идентификационен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197214.</w:t>
            </w:r>
          </w:p>
          <w:p w:rsidR="00E537CB" w:rsidRPr="00E537CB" w:rsidRDefault="00E537CB" w:rsidP="00E537CB">
            <w:pPr>
              <w:spacing w:before="100" w:beforeAutospacing="1" w:after="100" w:afterAutospacing="1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Държавен фонд "Земеделие"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обработва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лични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данни,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събрани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във връзка с кандидатстване и участие по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програмите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схемите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мерките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подмерките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прилагани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от ДФЗ, във връзка със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задълженията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му по Закона за подпомагане на земеделските производители,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наредбите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свързани с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директните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плащания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площ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Програмата за развитие на селските райони и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наредбите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свързани с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прилагането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537CB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val="en-US"/>
              </w:rPr>
              <w:t>и</w:t>
            </w: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Оперативната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програма за развитие на сектор "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Рибарство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", европейското законодателство и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предвидените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 други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нормативни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актове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дейности.</w:t>
            </w:r>
            <w:proofErr w:type="gramEnd"/>
          </w:p>
          <w:p w:rsidR="00E537CB" w:rsidRPr="00E537CB" w:rsidRDefault="00E537CB" w:rsidP="00E537CB">
            <w:pPr>
              <w:spacing w:before="100" w:beforeAutospacing="1" w:after="100" w:afterAutospacing="1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Информацията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предоставена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 ДФЗ във връзка с кандидатстване и участие по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схемите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мерките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прилагани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от ДФЗ,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отнасяща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се до кандидати,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получатели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 финансова помощ, и/или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упълномощени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от тях лица, не се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предоставя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трети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лица,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освен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при наличие на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изрично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съгласие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и/или в предвидени в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нормативен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акт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случаи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E537CB" w:rsidRPr="00E537CB" w:rsidRDefault="00E537CB" w:rsidP="00E537CB">
            <w:pPr>
              <w:spacing w:before="100" w:beforeAutospacing="1" w:after="100" w:afterAutospacing="1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Кандидатите/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получателите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 финансова помощ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предоставят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доброволно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 ДФЗ следните категории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лични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данни: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три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имена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ЕГН, адрес, данни от лична карта (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паспортни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данни),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телефон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ел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поща</w:t>
            </w:r>
            <w:proofErr w:type="spellEnd"/>
            <w:proofErr w:type="gram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пол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както и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допълнителни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данни, необходими във връзка с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участието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по съответните схеми и мерки/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подмерки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прилагани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от ДФЗ. В случай на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упълномощаване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за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упълномощените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лица ДФЗ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обработва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следните категории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лични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данни: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три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имена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 ЕГН, данни от лична карта (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паспортни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данни).</w:t>
            </w:r>
          </w:p>
          <w:p w:rsidR="00E537CB" w:rsidRPr="00E537CB" w:rsidRDefault="00E537CB" w:rsidP="00E537CB">
            <w:pPr>
              <w:spacing w:before="100" w:beforeAutospacing="1" w:after="100" w:afterAutospacing="1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При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отказ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от предоставяне на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посочените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данни ДФЗ не приема,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съответно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не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разглежда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документите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E537CB" w:rsidRPr="00E537CB" w:rsidRDefault="00E537CB" w:rsidP="00E537CB">
            <w:pPr>
              <w:spacing w:before="100" w:beforeAutospacing="1" w:after="100" w:afterAutospacing="1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Всяко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физическо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лице има право на достъп до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отнасящи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се за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него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лични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данни, които се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обработват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от ДФЗ, и право на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коригиране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 същите при условията и реда, предвидени в ЗЗЛД.</w:t>
            </w:r>
          </w:p>
          <w:p w:rsidR="00E537CB" w:rsidRPr="00E537CB" w:rsidRDefault="00E537CB" w:rsidP="00E537CB">
            <w:pPr>
              <w:spacing w:before="100" w:beforeAutospacing="1" w:after="100" w:afterAutospacing="1" w:line="268" w:lineRule="auto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Известна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е наказателната отговорност по чл. 248а,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ал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 и</w:t>
            </w:r>
            <w:proofErr w:type="gram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чл. </w:t>
            </w:r>
            <w:proofErr w:type="gram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313 от</w:t>
            </w:r>
            <w:proofErr w:type="gram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Наказателния кодекс за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предоставени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от 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мен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неверни данни и документи.</w:t>
            </w:r>
          </w:p>
          <w:p w:rsidR="00E537CB" w:rsidRPr="00E537CB" w:rsidRDefault="00E537CB" w:rsidP="00E537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Дата:</w:t>
            </w:r>
            <w:r w:rsidRPr="00E537CB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>_________</w:t>
            </w:r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                                                                        </w:t>
            </w:r>
            <w:proofErr w:type="spellStart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Декларатор</w:t>
            </w:r>
            <w:proofErr w:type="spellEnd"/>
            <w:r w:rsidRPr="00E53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E537CB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val="en-US"/>
              </w:rPr>
              <w:t>_____________________</w:t>
            </w:r>
          </w:p>
          <w:p w:rsidR="00E537CB" w:rsidRPr="00E537CB" w:rsidRDefault="00E537CB" w:rsidP="00E537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37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                                                                                                     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                   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подпис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, печат</w:t>
            </w:r>
            <w:bookmarkStart w:id="0" w:name="_GoBack"/>
            <w:bookmarkEnd w:id="0"/>
            <w:r w:rsidRPr="00E537C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:rsidR="000066E0" w:rsidRDefault="000066E0" w:rsidP="00E537CB">
      <w:pPr>
        <w:spacing w:after="0" w:line="240" w:lineRule="auto"/>
        <w:jc w:val="both"/>
      </w:pPr>
    </w:p>
    <w:sectPr w:rsidR="000066E0" w:rsidSect="00A42D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BE5" w:rsidRDefault="00630BE5" w:rsidP="000066E0">
      <w:pPr>
        <w:spacing w:after="0" w:line="240" w:lineRule="auto"/>
      </w:pPr>
      <w:r>
        <w:separator/>
      </w:r>
    </w:p>
  </w:endnote>
  <w:endnote w:type="continuationSeparator" w:id="0">
    <w:p w:rsidR="00630BE5" w:rsidRDefault="00630BE5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A6" w:rsidRDefault="00E33BA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094" w:rsidRPr="00F12094" w:rsidRDefault="00F12094" w:rsidP="00F12094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</w:rPr>
    </w:pPr>
    <w:r w:rsidRPr="00F12094">
      <w:rPr>
        <w:rFonts w:ascii="Times New Roman" w:eastAsia="Calibri" w:hAnsi="Times New Roman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F12094" w:rsidRPr="00F12094" w:rsidRDefault="00F12094" w:rsidP="00F12094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</w:rPr>
      <w:t>Сдружение „Местна инициативна група –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Лом“,гр.Лом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,  </w:t>
    </w:r>
    <w:proofErr w:type="spellStart"/>
    <w:r w:rsidRPr="00F12094">
      <w:rPr>
        <w:rFonts w:ascii="Times New Roman" w:eastAsia="Calibri" w:hAnsi="Times New Roman" w:cs="Times New Roman"/>
        <w:i/>
        <w:sz w:val="20"/>
      </w:rPr>
      <w:t>ул.“Георги</w:t>
    </w:r>
    <w:proofErr w:type="spellEnd"/>
    <w:r w:rsidRPr="00F12094">
      <w:rPr>
        <w:rFonts w:ascii="Times New Roman" w:eastAsia="Calibri" w:hAnsi="Times New Roman" w:cs="Times New Roman"/>
        <w:i/>
        <w:sz w:val="20"/>
      </w:rPr>
      <w:t xml:space="preserve"> Манафски“ № 19, ет.2     тел:0971/2 90 02.е-</w:t>
    </w:r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mail: </w:t>
    </w:r>
    <w:hyperlink r:id="rId1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F12094">
      <w:rPr>
        <w:rFonts w:ascii="Times New Roman" w:eastAsia="Calibri" w:hAnsi="Times New Roman" w:cs="Times New Roman"/>
        <w:i/>
        <w:sz w:val="20"/>
        <w:lang w:val="en-US"/>
      </w:rPr>
      <w:t xml:space="preserve">  </w:t>
    </w:r>
    <w:r w:rsidRPr="00F12094">
      <w:rPr>
        <w:rFonts w:ascii="Times New Roman" w:eastAsia="Calibri" w:hAnsi="Times New Roman" w:cs="Times New Roman"/>
        <w:i/>
        <w:sz w:val="20"/>
      </w:rPr>
      <w:t>,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r w:rsidRPr="00F12094">
      <w:rPr>
        <w:rFonts w:ascii="Times New Roman" w:eastAsia="Calibri" w:hAnsi="Times New Roman" w:cs="Times New Roman"/>
        <w:i/>
        <w:sz w:val="20"/>
      </w:rPr>
      <w:t xml:space="preserve">email: </w:t>
    </w:r>
    <w:hyperlink r:id="rId2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</w:rPr>
        <w:t>miglom@abv.bg</w:t>
      </w:r>
    </w:hyperlink>
  </w:p>
  <w:p w:rsidR="00F12094" w:rsidRPr="00F12094" w:rsidRDefault="00F12094" w:rsidP="00F12094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F12094">
      <w:rPr>
        <w:rFonts w:ascii="Times New Roman" w:eastAsia="Calibri" w:hAnsi="Times New Roman" w:cs="Times New Roman"/>
        <w:i/>
        <w:sz w:val="20"/>
        <w:lang w:val="en-US"/>
      </w:rPr>
      <w:t>www.</w:t>
    </w:r>
    <w:r w:rsidRPr="00F12094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hyperlink r:id="rId3" w:history="1">
      <w:r w:rsidRPr="00F12094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http://miglom.org/</w:t>
      </w:r>
    </w:hyperlink>
  </w:p>
  <w:p w:rsidR="00BA0C58" w:rsidRDefault="00BA0C5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A6" w:rsidRDefault="00E33BA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BE5" w:rsidRDefault="00630BE5" w:rsidP="000066E0">
      <w:pPr>
        <w:spacing w:after="0" w:line="240" w:lineRule="auto"/>
      </w:pPr>
      <w:r>
        <w:separator/>
      </w:r>
    </w:p>
  </w:footnote>
  <w:footnote w:type="continuationSeparator" w:id="0">
    <w:p w:rsidR="00630BE5" w:rsidRDefault="00630BE5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A42D6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 w:rsidR="00A42D67">
        <w:t>от предсталяващия кандидата/</w:t>
      </w:r>
      <w:r w:rsidR="007B445E">
        <w:t>кмета на общината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A6" w:rsidRDefault="00E33BA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C58" w:rsidRDefault="00E33BA6">
    <w:pPr>
      <w:pStyle w:val="aa"/>
    </w:pPr>
    <w:r>
      <w:rPr>
        <w:noProof/>
        <w:lang w:val="en-US"/>
      </w:rPr>
      <w:drawing>
        <wp:inline distT="0" distB="0" distL="0" distR="0" wp14:anchorId="335BF9D1">
          <wp:extent cx="5609590" cy="657225"/>
          <wp:effectExtent l="0" t="0" r="0" b="9525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A6" w:rsidRDefault="00E33BA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0D7931"/>
    <w:rsid w:val="00177338"/>
    <w:rsid w:val="00280BF8"/>
    <w:rsid w:val="004126A7"/>
    <w:rsid w:val="004571C9"/>
    <w:rsid w:val="004917AA"/>
    <w:rsid w:val="004A18EA"/>
    <w:rsid w:val="004D04F3"/>
    <w:rsid w:val="0057651B"/>
    <w:rsid w:val="005A662F"/>
    <w:rsid w:val="00630BE5"/>
    <w:rsid w:val="006A7AA8"/>
    <w:rsid w:val="007B445E"/>
    <w:rsid w:val="007C5407"/>
    <w:rsid w:val="009331A4"/>
    <w:rsid w:val="00A42D67"/>
    <w:rsid w:val="00AD127A"/>
    <w:rsid w:val="00B33BBD"/>
    <w:rsid w:val="00B46612"/>
    <w:rsid w:val="00BA0A2E"/>
    <w:rsid w:val="00BA0C58"/>
    <w:rsid w:val="00D445B2"/>
    <w:rsid w:val="00DB7D86"/>
    <w:rsid w:val="00E33BA6"/>
    <w:rsid w:val="00E537CB"/>
    <w:rsid w:val="00E54F6A"/>
    <w:rsid w:val="00F12094"/>
    <w:rsid w:val="00F3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CEC57"/>
  <w15:docId w15:val="{952DCC79-182C-4CBE-BA07-D20D51897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4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42D6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A0C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BA0C58"/>
  </w:style>
  <w:style w:type="paragraph" w:styleId="ac">
    <w:name w:val="footer"/>
    <w:basedOn w:val="a"/>
    <w:link w:val="ad"/>
    <w:uiPriority w:val="99"/>
    <w:unhideWhenUsed/>
    <w:rsid w:val="00BA0C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BA0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2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MIG</cp:lastModifiedBy>
  <cp:revision>16</cp:revision>
  <dcterms:created xsi:type="dcterms:W3CDTF">2018-01-09T15:20:00Z</dcterms:created>
  <dcterms:modified xsi:type="dcterms:W3CDTF">2020-06-23T11:48:00Z</dcterms:modified>
</cp:coreProperties>
</file>